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9EB2" w14:textId="77777777" w:rsidR="001621BF" w:rsidRDefault="001621BF" w:rsidP="00274C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148DF3" w14:textId="77777777" w:rsidR="00D56A63" w:rsidRDefault="00D56A63" w:rsidP="00D310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9698D6" w14:textId="77777777" w:rsidR="00D3107B" w:rsidRDefault="00D3107B" w:rsidP="00D310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7C3B" w:rsidRPr="00D77640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 xml:space="preserve">ожение №2 </w:t>
      </w:r>
    </w:p>
    <w:p w14:paraId="3A76F279" w14:textId="77777777" w:rsidR="005F3DFB" w:rsidRDefault="00A5566B" w:rsidP="005F3DFB">
      <w:pPr>
        <w:spacing w:after="0"/>
        <w:jc w:val="right"/>
      </w:pPr>
      <w:r w:rsidRPr="00A5566B">
        <w:t xml:space="preserve">к приказу </w:t>
      </w:r>
      <w:r w:rsidR="005F3DFB">
        <w:t>ФГУП «ГНЦ «НИОПИК»</w:t>
      </w:r>
    </w:p>
    <w:p w14:paraId="3BBECCB8" w14:textId="0040DADC" w:rsidR="00D3107B" w:rsidRDefault="00A5566B" w:rsidP="005F3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66B">
        <w:t>№ 123/07 от 29.06.2022</w:t>
      </w:r>
    </w:p>
    <w:p w14:paraId="295D8546" w14:textId="77777777" w:rsidR="005F3DFB" w:rsidRDefault="005F3DFB" w:rsidP="00B0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0852A" w14:textId="77777777" w:rsidR="00B04E64" w:rsidRDefault="00B176D8" w:rsidP="00B04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70E5A" w:rsidRPr="00470E5A">
        <w:rPr>
          <w:rFonts w:ascii="Times New Roman" w:hAnsi="Times New Roman" w:cs="Times New Roman"/>
          <w:b/>
          <w:sz w:val="24"/>
          <w:szCs w:val="24"/>
        </w:rPr>
        <w:t>, НАПРАВЛЕННЫ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70E5A" w:rsidRPr="00470E5A">
        <w:rPr>
          <w:rFonts w:ascii="Times New Roman" w:hAnsi="Times New Roman" w:cs="Times New Roman"/>
          <w:b/>
          <w:sz w:val="24"/>
          <w:szCs w:val="24"/>
        </w:rPr>
        <w:t xml:space="preserve"> НА МИНИЗАЦИЮ</w:t>
      </w:r>
      <w:r w:rsidR="00B0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5A" w:rsidRPr="00470E5A">
        <w:rPr>
          <w:rFonts w:ascii="Times New Roman" w:hAnsi="Times New Roman" w:cs="Times New Roman"/>
          <w:b/>
          <w:sz w:val="24"/>
          <w:szCs w:val="24"/>
        </w:rPr>
        <w:t>КОРРУПЦИОННЫХ РИСКОВ,</w:t>
      </w:r>
      <w:r w:rsidR="00470E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15952" w14:textId="77777777" w:rsidR="00470E5A" w:rsidRPr="00B04E64" w:rsidRDefault="00470E5A" w:rsidP="00B0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</w:t>
      </w:r>
      <w:r w:rsidR="00D3107B">
        <w:rPr>
          <w:rFonts w:ascii="Times New Roman" w:hAnsi="Times New Roman" w:cs="Times New Roman"/>
          <w:b/>
          <w:sz w:val="24"/>
          <w:szCs w:val="24"/>
        </w:rPr>
        <w:t>ИИ ЗАКУПОК ТОВАРОВ, РАБОТ</w:t>
      </w:r>
      <w:r w:rsidR="00B176D8">
        <w:rPr>
          <w:rFonts w:ascii="Times New Roman" w:hAnsi="Times New Roman" w:cs="Times New Roman"/>
          <w:b/>
          <w:sz w:val="24"/>
          <w:szCs w:val="24"/>
        </w:rPr>
        <w:t>, УСЛУГ</w:t>
      </w:r>
      <w:r w:rsidR="00B04E64" w:rsidRPr="00B04E64">
        <w:t xml:space="preserve"> </w:t>
      </w:r>
      <w:r w:rsidR="00B04E64" w:rsidRPr="00B04E64">
        <w:rPr>
          <w:rFonts w:ascii="Times New Roman" w:hAnsi="Times New Roman" w:cs="Times New Roman"/>
          <w:b/>
          <w:sz w:val="24"/>
          <w:szCs w:val="24"/>
        </w:rPr>
        <w:t>В ФГУП «ГНЦ «НИОПИК»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880"/>
        <w:gridCol w:w="2728"/>
        <w:gridCol w:w="2429"/>
        <w:gridCol w:w="2427"/>
        <w:gridCol w:w="2428"/>
      </w:tblGrid>
      <w:tr w:rsidR="00D77640" w:rsidRPr="00D77640" w14:paraId="6909B7CC" w14:textId="77777777" w:rsidTr="004F7CE1">
        <w:trPr>
          <w:tblHeader/>
        </w:trPr>
        <w:tc>
          <w:tcPr>
            <w:tcW w:w="668" w:type="dxa"/>
            <w:vAlign w:val="center"/>
          </w:tcPr>
          <w:p w14:paraId="218CA06B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0" w:type="dxa"/>
            <w:vAlign w:val="center"/>
          </w:tcPr>
          <w:p w14:paraId="2AF2E5A4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28" w:type="dxa"/>
            <w:vAlign w:val="center"/>
          </w:tcPr>
          <w:p w14:paraId="436083F8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proofErr w:type="spellStart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минимизируемого</w:t>
            </w:r>
            <w:proofErr w:type="spellEnd"/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коррупционного риска</w:t>
            </w:r>
          </w:p>
        </w:tc>
        <w:tc>
          <w:tcPr>
            <w:tcW w:w="2429" w:type="dxa"/>
            <w:vAlign w:val="center"/>
          </w:tcPr>
          <w:p w14:paraId="68B38E31" w14:textId="77777777" w:rsidR="00117C3B" w:rsidRPr="00D77640" w:rsidRDefault="00117C3B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27" w:type="dxa"/>
            <w:vAlign w:val="center"/>
          </w:tcPr>
          <w:p w14:paraId="4B62EA7B" w14:textId="77777777" w:rsidR="00117C3B" w:rsidRPr="00D77640" w:rsidRDefault="00EB44E5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  <w:r w:rsidR="00B04E6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работник </w:t>
            </w:r>
          </w:p>
        </w:tc>
        <w:tc>
          <w:tcPr>
            <w:tcW w:w="2428" w:type="dxa"/>
            <w:vAlign w:val="center"/>
          </w:tcPr>
          <w:p w14:paraId="2CCA541D" w14:textId="77777777" w:rsidR="00117C3B" w:rsidRPr="00D77640" w:rsidRDefault="00EB44E5" w:rsidP="00EB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D77640" w:rsidRPr="00D77640" w14:paraId="23936D52" w14:textId="77777777" w:rsidTr="004F7CE1">
        <w:trPr>
          <w:trHeight w:val="3350"/>
        </w:trPr>
        <w:tc>
          <w:tcPr>
            <w:tcW w:w="668" w:type="dxa"/>
          </w:tcPr>
          <w:p w14:paraId="34DCF017" w14:textId="77777777"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0" w:type="dxa"/>
          </w:tcPr>
          <w:p w14:paraId="1AF37A2D" w14:textId="77777777"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14:paraId="09A2BF55" w14:textId="77777777" w:rsidR="00FC26EE" w:rsidRPr="00D77640" w:rsidRDefault="00FA4DCC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14:paraId="4392CF15" w14:textId="77777777" w:rsidR="00FC26EE" w:rsidRPr="0096253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14:paraId="721F4319" w14:textId="021BC2D2"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D14B5D">
              <w:rPr>
                <w:rFonts w:ascii="Times New Roman" w:hAnsi="Times New Roman" w:cs="Times New Roman"/>
                <w:sz w:val="20"/>
                <w:szCs w:val="20"/>
              </w:rPr>
              <w:t>установленных на предприятии</w:t>
            </w:r>
            <w:r w:rsidR="00D14B5D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методов для обоснования заказчиком начальной (максимальной) цены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345E1A8E" w14:textId="6AE42C21" w:rsidR="00D14B5D" w:rsidRDefault="00E87F1E" w:rsidP="00106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223-ФЗ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A43">
              <w:rPr>
                <w:rFonts w:ascii="Times New Roman" w:hAnsi="Times New Roman" w:cs="Times New Roman"/>
                <w:sz w:val="20"/>
                <w:szCs w:val="20"/>
              </w:rPr>
              <w:t>и Положения о закупках товаров, работ, услуг, утвержденного на Предприятии,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4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2D98D3" w14:textId="77777777" w:rsidR="00FC26EE" w:rsidRPr="00D77640" w:rsidRDefault="00D14B5D" w:rsidP="00106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закупки (проекта договора, технического задания и НМЦ договора/контракта) с ответственными работниками предприятия в системе 1С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утвержденным внутренним регламентам</w:t>
            </w:r>
          </w:p>
        </w:tc>
        <w:tc>
          <w:tcPr>
            <w:tcW w:w="2728" w:type="dxa"/>
          </w:tcPr>
          <w:p w14:paraId="054C84F6" w14:textId="77777777"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14:paraId="63958E95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14:paraId="7B8BD353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расширение (ограничение), упрощение (усложнение) необходимых условий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3E371841" w14:textId="4E7DD0D1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НМЦ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договора/контракта.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62AA4E40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27" w:type="dxa"/>
          </w:tcPr>
          <w:p w14:paraId="3A88E8E2" w14:textId="77777777" w:rsidR="00B04E64" w:rsidRDefault="00B04E64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64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315AF4B4" w14:textId="77777777" w:rsidR="000448DB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подразделений, самостоятельно осуществляющих закупки </w:t>
            </w:r>
          </w:p>
          <w:p w14:paraId="096A65A0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51C9627F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  <w:p w14:paraId="53B63F9C" w14:textId="77777777" w:rsidR="00FC26EE" w:rsidRPr="00D77640" w:rsidRDefault="00FC26EE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1B338B7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коррупционных рисков </w:t>
            </w:r>
          </w:p>
        </w:tc>
      </w:tr>
      <w:tr w:rsidR="00D77640" w:rsidRPr="00D77640" w14:paraId="415CB1F2" w14:textId="77777777" w:rsidTr="004F7CE1">
        <w:trPr>
          <w:trHeight w:val="2969"/>
        </w:trPr>
        <w:tc>
          <w:tcPr>
            <w:tcW w:w="668" w:type="dxa"/>
          </w:tcPr>
          <w:p w14:paraId="69D5960A" w14:textId="77777777"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80" w:type="dxa"/>
          </w:tcPr>
          <w:p w14:paraId="41E9E0C3" w14:textId="77777777"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14:paraId="44607E98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14:paraId="44E55A52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  <w:tc>
          <w:tcPr>
            <w:tcW w:w="2728" w:type="dxa"/>
          </w:tcPr>
          <w:p w14:paraId="2DC6D21C" w14:textId="77777777"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Неадекватный выбор способа закупки по срокам, цене, объему, особенностям 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>предмета/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29" w:type="dxa"/>
          </w:tcPr>
          <w:p w14:paraId="3F77393D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5BDBB46C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6A57638" w14:textId="77777777" w:rsidR="00B04E64" w:rsidRPr="00B04E64" w:rsidRDefault="00B04E64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64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64B4F3CB" w14:textId="77777777" w:rsidR="000448DB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48CBA33A" w14:textId="61DB32C2" w:rsidR="00FC26EE" w:rsidRPr="00D77640" w:rsidRDefault="001621BF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21BF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тендерной документацией</w:t>
            </w:r>
          </w:p>
        </w:tc>
        <w:tc>
          <w:tcPr>
            <w:tcW w:w="2428" w:type="dxa"/>
          </w:tcPr>
          <w:p w14:paraId="4741C62E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14:paraId="6FBAA44D" w14:textId="77777777" w:rsidTr="00B93C05">
        <w:trPr>
          <w:trHeight w:val="2570"/>
        </w:trPr>
        <w:tc>
          <w:tcPr>
            <w:tcW w:w="668" w:type="dxa"/>
          </w:tcPr>
          <w:p w14:paraId="1C236596" w14:textId="77777777" w:rsidR="00FC26EE" w:rsidRPr="00D77640" w:rsidRDefault="004F7CE1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0" w:type="dxa"/>
          </w:tcPr>
          <w:p w14:paraId="457850F4" w14:textId="77777777" w:rsidR="000448DB" w:rsidRPr="00D77640" w:rsidRDefault="00FC26EE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 w:rsidR="000448DB" w:rsidRPr="00D7764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>, утвержденных на предприятии</w:t>
            </w:r>
            <w:r w:rsidR="000448DB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07810CD" w14:textId="0E2C4671" w:rsidR="00FC26EE" w:rsidRPr="00D77640" w:rsidRDefault="000448DB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закупки (проекта договора, технического задания и НМЦ договора/контракта) с ответственными работниками предприятия в системе 1С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утвержденным внутренним регламентам</w:t>
            </w:r>
          </w:p>
        </w:tc>
        <w:tc>
          <w:tcPr>
            <w:tcW w:w="2728" w:type="dxa"/>
          </w:tcPr>
          <w:p w14:paraId="79297D22" w14:textId="77777777"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14:paraId="47B27A6F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контракта). </w:t>
            </w:r>
          </w:p>
          <w:p w14:paraId="250FE28C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услуг, ограничивающих участие других поставщиков. </w:t>
            </w:r>
          </w:p>
          <w:p w14:paraId="6898F01C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контракта, условий приемки объекта закупки, гарантийных условий.</w:t>
            </w:r>
            <w:r w:rsidR="00FF371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в одну закупку разных объектов закупки.</w:t>
            </w:r>
          </w:p>
        </w:tc>
        <w:tc>
          <w:tcPr>
            <w:tcW w:w="2429" w:type="dxa"/>
          </w:tcPr>
          <w:p w14:paraId="4E4049A6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27" w:type="dxa"/>
          </w:tcPr>
          <w:p w14:paraId="1356393A" w14:textId="77777777" w:rsidR="00B04E64" w:rsidRPr="00B04E64" w:rsidRDefault="00B04E64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64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5B239F74" w14:textId="140DF29C" w:rsidR="00FC26EE" w:rsidRPr="00D77640" w:rsidRDefault="001621BF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21BF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тендерной документацией</w:t>
            </w:r>
          </w:p>
        </w:tc>
        <w:tc>
          <w:tcPr>
            <w:tcW w:w="2428" w:type="dxa"/>
          </w:tcPr>
          <w:p w14:paraId="00A90893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14:paraId="6C7AB13F" w14:textId="77777777" w:rsidTr="004F7CE1">
        <w:trPr>
          <w:trHeight w:val="3576"/>
        </w:trPr>
        <w:tc>
          <w:tcPr>
            <w:tcW w:w="668" w:type="dxa"/>
          </w:tcPr>
          <w:p w14:paraId="663E00F4" w14:textId="77777777" w:rsidR="00FC26EE" w:rsidRPr="00D77640" w:rsidRDefault="00FC26EE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80" w:type="dxa"/>
          </w:tcPr>
          <w:p w14:paraId="73B77411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закупок в электронной форме</w:t>
            </w:r>
          </w:p>
          <w:p w14:paraId="166DE89B" w14:textId="68B6B2DC" w:rsidR="00FC26EE" w:rsidRPr="005375CE" w:rsidRDefault="000448DB" w:rsidP="00896B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изменений документации с ответственными работниками предприятия и утверждение редакции с изменениями уполномоченным лицом</w:t>
            </w:r>
          </w:p>
        </w:tc>
        <w:tc>
          <w:tcPr>
            <w:tcW w:w="2728" w:type="dxa"/>
          </w:tcPr>
          <w:p w14:paraId="118141B3" w14:textId="77777777"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разной 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29" w:type="dxa"/>
          </w:tcPr>
          <w:p w14:paraId="26C23D21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27" w:type="dxa"/>
          </w:tcPr>
          <w:p w14:paraId="6CC920C3" w14:textId="77777777" w:rsidR="00B04E64" w:rsidRPr="00B04E64" w:rsidRDefault="00B04E64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64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7AFADA76" w14:textId="736F9283" w:rsidR="00FC26EE" w:rsidRPr="00D77640" w:rsidRDefault="001621BF" w:rsidP="00B04E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21BF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тендерной документацией</w:t>
            </w:r>
          </w:p>
        </w:tc>
        <w:tc>
          <w:tcPr>
            <w:tcW w:w="2428" w:type="dxa"/>
          </w:tcPr>
          <w:p w14:paraId="049BEA5D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14:paraId="2BCD0579" w14:textId="77777777" w:rsidTr="004F7CE1">
        <w:trPr>
          <w:trHeight w:val="4371"/>
        </w:trPr>
        <w:tc>
          <w:tcPr>
            <w:tcW w:w="668" w:type="dxa"/>
          </w:tcPr>
          <w:p w14:paraId="39EEB852" w14:textId="77777777" w:rsidR="00FC26EE" w:rsidRPr="00D77640" w:rsidRDefault="00FC26EE" w:rsidP="00896B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80" w:type="dxa"/>
          </w:tcPr>
          <w:p w14:paraId="2F9FAE18" w14:textId="4A281D46" w:rsidR="00ED34B3" w:rsidRPr="00ED34B3" w:rsidRDefault="00962530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в документации о закупке 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>максимально подробно критериев оценки</w:t>
            </w:r>
            <w:r w:rsidR="00ED34B3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4B3"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14:paraId="1BE69E38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закупок в электронной форме</w:t>
            </w:r>
          </w:p>
          <w:p w14:paraId="241C633E" w14:textId="77777777" w:rsidR="00FF3713" w:rsidRPr="00FF3713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8027C" w14:textId="77777777" w:rsidR="00FF3713" w:rsidRPr="00FF3713" w:rsidRDefault="00FF3713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4243B64" w14:textId="77777777" w:rsidR="00934BF4" w:rsidRPr="00ED34B3" w:rsidRDefault="00934BF4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Необоснованная дискриминация в отношении поставщиков при рассмотрении и оценке заявок.</w:t>
            </w:r>
          </w:p>
          <w:p w14:paraId="5D075E57" w14:textId="77777777" w:rsidR="00934BF4" w:rsidRPr="00ED34B3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14:paraId="7EBB28D6" w14:textId="77777777" w:rsidR="00934BF4" w:rsidRPr="00ED34B3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конкурентов.</w:t>
            </w:r>
          </w:p>
          <w:p w14:paraId="6D1A95E5" w14:textId="77777777" w:rsidR="00934BF4" w:rsidRPr="00ED34B3" w:rsidRDefault="00934BF4" w:rsidP="00934BF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14:paraId="2FF571A5" w14:textId="77777777" w:rsidR="00FC26EE" w:rsidRPr="00ED34B3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</w:tc>
        <w:tc>
          <w:tcPr>
            <w:tcW w:w="2429" w:type="dxa"/>
          </w:tcPr>
          <w:p w14:paraId="76159FBA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27" w:type="dxa"/>
          </w:tcPr>
          <w:p w14:paraId="40E13CAB" w14:textId="793D3DA3" w:rsidR="00934BF4" w:rsidRPr="00934BF4" w:rsidRDefault="000448DB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Закупочная</w:t>
            </w:r>
            <w:r w:rsidR="00934BF4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 w:rsidR="00934BF4" w:rsidRPr="00D77640">
              <w:rPr>
                <w:rFonts w:ascii="Times New Roman" w:hAnsi="Times New Roman" w:cs="Times New Roman"/>
                <w:sz w:val="20"/>
                <w:szCs w:val="20"/>
              </w:rPr>
              <w:t>контрактов на поставки товаров (выполнени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4BF4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работ, ок</w:t>
            </w:r>
            <w:r w:rsidR="00B04E64">
              <w:rPr>
                <w:rFonts w:ascii="Times New Roman" w:hAnsi="Times New Roman" w:cs="Times New Roman"/>
                <w:sz w:val="20"/>
                <w:szCs w:val="20"/>
              </w:rPr>
              <w:t xml:space="preserve">азание услуг) </w:t>
            </w:r>
          </w:p>
        </w:tc>
        <w:tc>
          <w:tcPr>
            <w:tcW w:w="2428" w:type="dxa"/>
          </w:tcPr>
          <w:p w14:paraId="1BE142D1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14:paraId="6F729FFD" w14:textId="77777777" w:rsidTr="00B93C05">
        <w:trPr>
          <w:trHeight w:val="585"/>
        </w:trPr>
        <w:tc>
          <w:tcPr>
            <w:tcW w:w="668" w:type="dxa"/>
          </w:tcPr>
          <w:p w14:paraId="7357B99D" w14:textId="77777777" w:rsidR="00FC26EE" w:rsidRPr="00D77640" w:rsidRDefault="00FC26EE" w:rsidP="0011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80" w:type="dxa"/>
          </w:tcPr>
          <w:p w14:paraId="0778A0E4" w14:textId="77777777" w:rsidR="00934BF4" w:rsidRPr="00D77640" w:rsidRDefault="00934BF4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победителю </w:t>
            </w:r>
            <w:r w:rsidR="00D56A63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конкурентной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закупки.</w:t>
            </w:r>
          </w:p>
          <w:p w14:paraId="39C11130" w14:textId="77777777" w:rsidR="000448DB" w:rsidRDefault="00934BF4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>Согласование условий договора, заключаемого по результатам проведения конкурентной процедуры закупки, с ответственными работниками предприятия</w:t>
            </w:r>
            <w:r w:rsidR="000448DB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BD276B" w14:textId="77777777" w:rsidR="000448DB" w:rsidRPr="00D77640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закупки у единственного поставщика (исполнителя, подрядчика) инициаторами закупки</w:t>
            </w:r>
          </w:p>
          <w:p w14:paraId="3F081639" w14:textId="77777777" w:rsidR="00E87129" w:rsidRPr="00D77640" w:rsidRDefault="00E87129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94F5E" w14:textId="77777777"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14:paraId="7B7687A3" w14:textId="77777777" w:rsidR="00934BF4" w:rsidRPr="00D77640" w:rsidRDefault="00934BF4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контракта. </w:t>
            </w:r>
          </w:p>
          <w:p w14:paraId="0D3E64CA" w14:textId="5DA1B207" w:rsidR="00934BF4" w:rsidRPr="00D77640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Затягивание (ускорение) заключения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контракта. </w:t>
            </w:r>
          </w:p>
          <w:p w14:paraId="2DAD5481" w14:textId="77777777" w:rsidR="00934BF4" w:rsidRPr="00D77640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контракта. </w:t>
            </w:r>
          </w:p>
          <w:p w14:paraId="6D8F9866" w14:textId="77777777" w:rsidR="00FC26EE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Необоснованный отказ от заключения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38D68275" w14:textId="77777777" w:rsidR="000448DB" w:rsidRPr="00D77640" w:rsidRDefault="000448DB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прямых договоров (с единственным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поставщиком) в отсутствие обоснования прямой закупки</w:t>
            </w:r>
          </w:p>
        </w:tc>
        <w:tc>
          <w:tcPr>
            <w:tcW w:w="2429" w:type="dxa"/>
          </w:tcPr>
          <w:p w14:paraId="185790A8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27" w:type="dxa"/>
          </w:tcPr>
          <w:p w14:paraId="4BCABF06" w14:textId="77777777" w:rsidR="00B04E64" w:rsidRPr="00B04E64" w:rsidRDefault="00B04E64" w:rsidP="00B0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64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3C0F29C3" w14:textId="77777777" w:rsidR="000448DB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подразделений, самостоятельно осуществляющих закупки </w:t>
            </w:r>
          </w:p>
          <w:p w14:paraId="2CC1FCDA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290DF6F6" w14:textId="77777777" w:rsidR="00FC26EE" w:rsidRPr="00D77640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</w:tc>
        <w:tc>
          <w:tcPr>
            <w:tcW w:w="2428" w:type="dxa"/>
          </w:tcPr>
          <w:p w14:paraId="17C804F3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14:paraId="06C7E01C" w14:textId="77777777" w:rsidTr="004F7CE1">
        <w:trPr>
          <w:trHeight w:val="1853"/>
        </w:trPr>
        <w:tc>
          <w:tcPr>
            <w:tcW w:w="668" w:type="dxa"/>
          </w:tcPr>
          <w:p w14:paraId="1B709237" w14:textId="77777777" w:rsidR="00FC26EE" w:rsidRPr="00D77640" w:rsidRDefault="00FC26EE" w:rsidP="0059286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80" w:type="dxa"/>
          </w:tcPr>
          <w:p w14:paraId="48A611A3" w14:textId="77777777" w:rsidR="000448DB" w:rsidRDefault="00837525" w:rsidP="0083752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требованиям, установленным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договором/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контрактом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F62E6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договора,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условий приемки, с ответственными работниками предприятия в системе 1С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утвержденным внутренним регламентам.</w:t>
            </w:r>
          </w:p>
          <w:p w14:paraId="7B8A48E7" w14:textId="77777777" w:rsidR="00FC26EE" w:rsidRPr="00D77640" w:rsidRDefault="00837525" w:rsidP="00B93C0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экспертов к проведению проверки предоставленных поставщиком результатов, предусмотренных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договором/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контрактом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8" w:type="dxa"/>
          </w:tcPr>
          <w:p w14:paraId="031BB172" w14:textId="77777777"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договору/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контракту. </w:t>
            </w:r>
          </w:p>
          <w:p w14:paraId="587308B4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договору/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контракту. </w:t>
            </w:r>
          </w:p>
          <w:p w14:paraId="5021B443" w14:textId="77777777"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429" w:type="dxa"/>
          </w:tcPr>
          <w:p w14:paraId="380D5B23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27" w:type="dxa"/>
          </w:tcPr>
          <w:p w14:paraId="736E1DA9" w14:textId="77777777" w:rsidR="000448DB" w:rsidRDefault="000448DB" w:rsidP="0004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подразделений, самостоятельно осуществляющих закупки </w:t>
            </w:r>
          </w:p>
          <w:p w14:paraId="6274D554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3728D7F3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  <w:p w14:paraId="34F1565A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складского хозяйства</w:t>
            </w:r>
          </w:p>
          <w:p w14:paraId="298A82B4" w14:textId="77777777" w:rsidR="000448DB" w:rsidRDefault="000448DB" w:rsidP="000448D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качества</w:t>
            </w:r>
          </w:p>
          <w:p w14:paraId="31E59A05" w14:textId="51FBE354" w:rsidR="00FC26EE" w:rsidRPr="00D77640" w:rsidRDefault="000448DB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комиссия (в случае привлечения)</w:t>
            </w:r>
          </w:p>
        </w:tc>
        <w:tc>
          <w:tcPr>
            <w:tcW w:w="2428" w:type="dxa"/>
          </w:tcPr>
          <w:p w14:paraId="505277B9" w14:textId="77777777"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14:paraId="3CED34DD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7311DFF1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0FC922B4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32451A80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20166270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15CB3689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p w14:paraId="2FF7E310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sectPr w:rsidR="004F7CE1" w:rsidSect="004F7CE1">
      <w:headerReference w:type="default" r:id="rId6"/>
      <w:pgSz w:w="16838" w:h="11906" w:orient="landscape"/>
      <w:pgMar w:top="0" w:right="113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2604" w14:textId="77777777" w:rsidR="00485F51" w:rsidRDefault="00485F51" w:rsidP="009D1035">
      <w:pPr>
        <w:spacing w:after="0" w:line="240" w:lineRule="auto"/>
      </w:pPr>
      <w:r>
        <w:separator/>
      </w:r>
    </w:p>
  </w:endnote>
  <w:endnote w:type="continuationSeparator" w:id="0">
    <w:p w14:paraId="448F2F96" w14:textId="77777777" w:rsidR="00485F51" w:rsidRDefault="00485F51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61F1" w14:textId="77777777" w:rsidR="00485F51" w:rsidRDefault="00485F51" w:rsidP="009D1035">
      <w:pPr>
        <w:spacing w:after="0" w:line="240" w:lineRule="auto"/>
      </w:pPr>
      <w:r>
        <w:separator/>
      </w:r>
    </w:p>
  </w:footnote>
  <w:footnote w:type="continuationSeparator" w:id="0">
    <w:p w14:paraId="0154A8E6" w14:textId="77777777" w:rsidR="00485F51" w:rsidRDefault="00485F51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191218"/>
      <w:docPartObj>
        <w:docPartGallery w:val="Page Numbers (Top of Page)"/>
        <w:docPartUnique/>
      </w:docPartObj>
    </w:sdtPr>
    <w:sdtEndPr/>
    <w:sdtContent>
      <w:p w14:paraId="1E088FC3" w14:textId="77777777" w:rsidR="009D1035" w:rsidRDefault="009D1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44">
          <w:rPr>
            <w:noProof/>
          </w:rPr>
          <w:t>5</w:t>
        </w:r>
        <w:r>
          <w:fldChar w:fldCharType="end"/>
        </w:r>
      </w:p>
    </w:sdtContent>
  </w:sdt>
  <w:p w14:paraId="497FF139" w14:textId="77777777" w:rsidR="009D1035" w:rsidRDefault="009D1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001684"/>
    <w:rsid w:val="00012345"/>
    <w:rsid w:val="000338A3"/>
    <w:rsid w:val="00034D16"/>
    <w:rsid w:val="00041CF1"/>
    <w:rsid w:val="000448DB"/>
    <w:rsid w:val="00053FD2"/>
    <w:rsid w:val="000A635D"/>
    <w:rsid w:val="000C6C73"/>
    <w:rsid w:val="0010072A"/>
    <w:rsid w:val="0010395C"/>
    <w:rsid w:val="00106A43"/>
    <w:rsid w:val="00116689"/>
    <w:rsid w:val="00117C3B"/>
    <w:rsid w:val="001621BF"/>
    <w:rsid w:val="001B41D9"/>
    <w:rsid w:val="001B7B11"/>
    <w:rsid w:val="001D131C"/>
    <w:rsid w:val="00250B49"/>
    <w:rsid w:val="00274C7D"/>
    <w:rsid w:val="002840ED"/>
    <w:rsid w:val="00297E46"/>
    <w:rsid w:val="002C388B"/>
    <w:rsid w:val="002C687F"/>
    <w:rsid w:val="002E124F"/>
    <w:rsid w:val="0031193F"/>
    <w:rsid w:val="00320E5C"/>
    <w:rsid w:val="00394AEC"/>
    <w:rsid w:val="003B4911"/>
    <w:rsid w:val="003D4D3F"/>
    <w:rsid w:val="00413ED6"/>
    <w:rsid w:val="0042776B"/>
    <w:rsid w:val="004330DD"/>
    <w:rsid w:val="00435428"/>
    <w:rsid w:val="00470E5A"/>
    <w:rsid w:val="00485F51"/>
    <w:rsid w:val="004C3422"/>
    <w:rsid w:val="004E786B"/>
    <w:rsid w:val="004F7CE1"/>
    <w:rsid w:val="0050354F"/>
    <w:rsid w:val="00503E2F"/>
    <w:rsid w:val="005375CE"/>
    <w:rsid w:val="005378EF"/>
    <w:rsid w:val="00570990"/>
    <w:rsid w:val="00592863"/>
    <w:rsid w:val="00595C9F"/>
    <w:rsid w:val="005D5D53"/>
    <w:rsid w:val="005F3DFB"/>
    <w:rsid w:val="006714FA"/>
    <w:rsid w:val="006733CB"/>
    <w:rsid w:val="00675842"/>
    <w:rsid w:val="006C5E70"/>
    <w:rsid w:val="006D095D"/>
    <w:rsid w:val="006D5286"/>
    <w:rsid w:val="006D7726"/>
    <w:rsid w:val="006E027F"/>
    <w:rsid w:val="006E2091"/>
    <w:rsid w:val="00730C97"/>
    <w:rsid w:val="007A5D40"/>
    <w:rsid w:val="007A6E99"/>
    <w:rsid w:val="007B55B3"/>
    <w:rsid w:val="007C50BE"/>
    <w:rsid w:val="008328B2"/>
    <w:rsid w:val="00837525"/>
    <w:rsid w:val="00867C39"/>
    <w:rsid w:val="00885864"/>
    <w:rsid w:val="008875AD"/>
    <w:rsid w:val="00896B39"/>
    <w:rsid w:val="008A64C8"/>
    <w:rsid w:val="008C2BAE"/>
    <w:rsid w:val="008C4DED"/>
    <w:rsid w:val="008E125B"/>
    <w:rsid w:val="00910299"/>
    <w:rsid w:val="00932EE4"/>
    <w:rsid w:val="00934BF4"/>
    <w:rsid w:val="009600D4"/>
    <w:rsid w:val="00961BC6"/>
    <w:rsid w:val="00962530"/>
    <w:rsid w:val="00966537"/>
    <w:rsid w:val="00967A65"/>
    <w:rsid w:val="009A48CC"/>
    <w:rsid w:val="009B32A3"/>
    <w:rsid w:val="009D1035"/>
    <w:rsid w:val="00A00D7E"/>
    <w:rsid w:val="00A05EB6"/>
    <w:rsid w:val="00A14228"/>
    <w:rsid w:val="00A47291"/>
    <w:rsid w:val="00A5566B"/>
    <w:rsid w:val="00A55839"/>
    <w:rsid w:val="00A84153"/>
    <w:rsid w:val="00B04E64"/>
    <w:rsid w:val="00B176D8"/>
    <w:rsid w:val="00B55673"/>
    <w:rsid w:val="00B66EDB"/>
    <w:rsid w:val="00B80DB0"/>
    <w:rsid w:val="00B908A3"/>
    <w:rsid w:val="00B93C05"/>
    <w:rsid w:val="00BA2DE5"/>
    <w:rsid w:val="00C61DD3"/>
    <w:rsid w:val="00C74100"/>
    <w:rsid w:val="00C84731"/>
    <w:rsid w:val="00C92B6E"/>
    <w:rsid w:val="00CC05F6"/>
    <w:rsid w:val="00CD4666"/>
    <w:rsid w:val="00D011ED"/>
    <w:rsid w:val="00D14B5D"/>
    <w:rsid w:val="00D20F73"/>
    <w:rsid w:val="00D26A68"/>
    <w:rsid w:val="00D3107B"/>
    <w:rsid w:val="00D56A63"/>
    <w:rsid w:val="00D77640"/>
    <w:rsid w:val="00D964BA"/>
    <w:rsid w:val="00DC1B9B"/>
    <w:rsid w:val="00DE640A"/>
    <w:rsid w:val="00E101B8"/>
    <w:rsid w:val="00E11957"/>
    <w:rsid w:val="00E175D3"/>
    <w:rsid w:val="00E365C1"/>
    <w:rsid w:val="00E43611"/>
    <w:rsid w:val="00E559DA"/>
    <w:rsid w:val="00E87129"/>
    <w:rsid w:val="00E87F1E"/>
    <w:rsid w:val="00E926C3"/>
    <w:rsid w:val="00EB3D94"/>
    <w:rsid w:val="00EB44E5"/>
    <w:rsid w:val="00EB56D0"/>
    <w:rsid w:val="00ED34B3"/>
    <w:rsid w:val="00F43A79"/>
    <w:rsid w:val="00F67C44"/>
    <w:rsid w:val="00F7006F"/>
    <w:rsid w:val="00FA4DCC"/>
    <w:rsid w:val="00FC26EE"/>
    <w:rsid w:val="00FF371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4804"/>
  <w15:docId w15:val="{0C398DB2-0897-4C82-8566-C87B6F7D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  <w:style w:type="character" w:styleId="ab">
    <w:name w:val="annotation reference"/>
    <w:basedOn w:val="a0"/>
    <w:uiPriority w:val="99"/>
    <w:semiHidden/>
    <w:unhideWhenUsed/>
    <w:rsid w:val="00D14B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B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B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B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Завгородняя Татьяна Владимировна</cp:lastModifiedBy>
  <cp:revision>3</cp:revision>
  <cp:lastPrinted>2022-06-28T09:21:00Z</cp:lastPrinted>
  <dcterms:created xsi:type="dcterms:W3CDTF">2022-06-30T08:30:00Z</dcterms:created>
  <dcterms:modified xsi:type="dcterms:W3CDTF">2022-06-30T08:30:00Z</dcterms:modified>
</cp:coreProperties>
</file>